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02" w:rsidRPr="002E53BF" w:rsidRDefault="00490D96" w:rsidP="00C73102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65.3pt;visibility:visible" filled="t">
            <v:imagedata r:id="rId7" o:title="" croptop="15050f" cropbottom="-18244f" cropleft="33694f" cropright="27560f"/>
          </v:shape>
        </w:pict>
      </w:r>
    </w:p>
    <w:p w:rsidR="00C73102" w:rsidRDefault="00490D96" w:rsidP="00C73102">
      <w:pPr>
        <w:jc w:val="center"/>
      </w:pPr>
      <w:r>
        <w:pict>
          <v:shape id="_x0000_i1026" type="#_x0000_t75" style="width:297.2pt;height:23.45pt">
            <v:imagedata r:id="rId8" o:title="gl_upravlenie_edu_prodoliniy"/>
          </v:shape>
        </w:pict>
      </w:r>
    </w:p>
    <w:p w:rsidR="00C73102" w:rsidRDefault="00C73102" w:rsidP="00C73102">
      <w:pPr>
        <w:jc w:val="center"/>
        <w:rPr>
          <w:rFonts w:ascii="Opium" w:hAnsi="Opium"/>
          <w:b/>
          <w:sz w:val="26"/>
          <w:szCs w:val="26"/>
          <w:lang w:val="en-US"/>
        </w:rPr>
      </w:pPr>
    </w:p>
    <w:p w:rsidR="00C73102" w:rsidRPr="000A0033" w:rsidRDefault="00C73102" w:rsidP="00C73102">
      <w:pPr>
        <w:jc w:val="center"/>
        <w:rPr>
          <w:noProof/>
          <w:sz w:val="28"/>
          <w:szCs w:val="28"/>
        </w:rPr>
      </w:pPr>
      <w:r w:rsidRPr="00AB26F9">
        <w:rPr>
          <w:noProof/>
          <w:sz w:val="28"/>
          <w:szCs w:val="28"/>
        </w:rPr>
        <w:t>Территориальный отдел главного управления обра</w:t>
      </w:r>
      <w:r>
        <w:rPr>
          <w:noProof/>
          <w:sz w:val="28"/>
          <w:szCs w:val="28"/>
        </w:rPr>
        <w:t xml:space="preserve">зования администрации города по Советскому  району города  </w:t>
      </w:r>
    </w:p>
    <w:p w:rsidR="00C73102" w:rsidRDefault="00C73102" w:rsidP="00C73102">
      <w:pPr>
        <w:jc w:val="center"/>
        <w:rPr>
          <w:sz w:val="22"/>
          <w:szCs w:val="22"/>
        </w:rPr>
      </w:pPr>
      <w:r>
        <w:rPr>
          <w:sz w:val="22"/>
          <w:szCs w:val="22"/>
        </w:rPr>
        <w:t>Партизана Железняка ул., 36, г. Красноярск, 660022, тел.(8-391) 220-06-58</w:t>
      </w:r>
      <w:r w:rsidRPr="00AB26F9">
        <w:rPr>
          <w:sz w:val="22"/>
          <w:szCs w:val="22"/>
        </w:rPr>
        <w:t>,</w:t>
      </w:r>
    </w:p>
    <w:p w:rsidR="00C73102" w:rsidRPr="002F1AC2" w:rsidRDefault="00C73102" w:rsidP="00C73102">
      <w:pPr>
        <w:jc w:val="center"/>
        <w:rPr>
          <w:sz w:val="22"/>
          <w:szCs w:val="22"/>
          <w:lang w:val="en-US"/>
        </w:rPr>
      </w:pPr>
      <w:r w:rsidRPr="00AB26F9">
        <w:rPr>
          <w:sz w:val="22"/>
          <w:szCs w:val="22"/>
          <w:lang w:val="en-US"/>
        </w:rPr>
        <w:t>e</w:t>
      </w:r>
      <w:r w:rsidRPr="00625C05">
        <w:rPr>
          <w:sz w:val="22"/>
          <w:szCs w:val="22"/>
          <w:lang w:val="en-US"/>
        </w:rPr>
        <w:t>-</w:t>
      </w:r>
      <w:r w:rsidRPr="00AB26F9">
        <w:rPr>
          <w:sz w:val="22"/>
          <w:szCs w:val="22"/>
          <w:lang w:val="en-US"/>
        </w:rPr>
        <w:t>mail</w:t>
      </w:r>
      <w:r w:rsidRPr="00625C05">
        <w:rPr>
          <w:sz w:val="22"/>
          <w:szCs w:val="22"/>
          <w:lang w:val="en-US"/>
        </w:rPr>
        <w:t xml:space="preserve">: </w:t>
      </w:r>
      <w:hyperlink r:id="rId9" w:history="1">
        <w:r w:rsidRPr="0072252B">
          <w:rPr>
            <w:rStyle w:val="a3"/>
            <w:sz w:val="22"/>
            <w:szCs w:val="22"/>
            <w:lang w:val="en-US"/>
          </w:rPr>
          <w:t>ruo@sov.admkrsk.ru</w:t>
        </w:r>
      </w:hyperlink>
    </w:p>
    <w:p w:rsidR="004A26F9" w:rsidRPr="00E6608F" w:rsidRDefault="004A26F9" w:rsidP="00071D2B">
      <w:pPr>
        <w:tabs>
          <w:tab w:val="left" w:pos="3366"/>
        </w:tabs>
        <w:ind w:right="5"/>
        <w:jc w:val="center"/>
        <w:rPr>
          <w:rFonts w:ascii="Opium" w:hAnsi="Opium" w:cs="Opium"/>
          <w:b/>
          <w:bCs/>
          <w:sz w:val="10"/>
          <w:szCs w:val="10"/>
          <w:lang w:val="en-US"/>
        </w:rPr>
      </w:pPr>
    </w:p>
    <w:p w:rsidR="004A26F9" w:rsidRPr="00E6608F" w:rsidRDefault="004A26F9" w:rsidP="00071D2B">
      <w:pPr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642"/>
      </w:tblGrid>
      <w:tr w:rsidR="004A26F9" w:rsidRPr="007E690E">
        <w:trPr>
          <w:trHeight w:val="2028"/>
        </w:trPr>
        <w:tc>
          <w:tcPr>
            <w:tcW w:w="5211" w:type="dxa"/>
          </w:tcPr>
          <w:p w:rsidR="004A26F9" w:rsidRPr="007E690E" w:rsidRDefault="004A26F9" w:rsidP="008D75AB">
            <w:pPr>
              <w:pStyle w:val="3"/>
              <w:rPr>
                <w:sz w:val="24"/>
                <w:szCs w:val="24"/>
              </w:rPr>
            </w:pPr>
            <w:r w:rsidRPr="007E690E">
              <w:rPr>
                <w:sz w:val="24"/>
                <w:szCs w:val="24"/>
              </w:rPr>
              <w:t xml:space="preserve">_________________ № _____________ </w:t>
            </w:r>
          </w:p>
          <w:p w:rsidR="004A26F9" w:rsidRPr="007F7964" w:rsidRDefault="004A26F9" w:rsidP="000E55FE">
            <w:pPr>
              <w:pStyle w:val="3"/>
              <w:rPr>
                <w:b/>
                <w:bCs/>
                <w:sz w:val="20"/>
                <w:szCs w:val="20"/>
                <w:u w:val="single"/>
              </w:rPr>
            </w:pPr>
            <w:r w:rsidRPr="007E690E">
              <w:rPr>
                <w:sz w:val="24"/>
                <w:szCs w:val="24"/>
              </w:rPr>
              <w:t xml:space="preserve">На  №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4F4ED4"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E55FE"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7E690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0E55FE"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642" w:type="dxa"/>
          </w:tcPr>
          <w:p w:rsidR="004A26F9" w:rsidRPr="005F11F1" w:rsidRDefault="008F45FA" w:rsidP="00393C94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Руководителям образовательных </w:t>
            </w:r>
            <w:r w:rsidR="006D4235">
              <w:rPr>
                <w:spacing w:val="-10"/>
                <w:sz w:val="28"/>
                <w:szCs w:val="28"/>
              </w:rPr>
              <w:t>учреждений</w:t>
            </w:r>
          </w:p>
          <w:p w:rsidR="004A26F9" w:rsidRDefault="004A26F9" w:rsidP="002C55C0">
            <w:pPr>
              <w:rPr>
                <w:sz w:val="28"/>
                <w:szCs w:val="28"/>
              </w:rPr>
            </w:pPr>
          </w:p>
          <w:p w:rsidR="004A26F9" w:rsidRPr="002C55C0" w:rsidRDefault="004A26F9" w:rsidP="002C55C0">
            <w:pPr>
              <w:rPr>
                <w:sz w:val="28"/>
                <w:szCs w:val="28"/>
              </w:rPr>
            </w:pPr>
          </w:p>
        </w:tc>
      </w:tr>
    </w:tbl>
    <w:p w:rsidR="004A26F9" w:rsidRDefault="004A26F9" w:rsidP="0007005B">
      <w:pPr>
        <w:rPr>
          <w:sz w:val="28"/>
          <w:szCs w:val="28"/>
        </w:rPr>
      </w:pPr>
    </w:p>
    <w:p w:rsidR="00640CC4" w:rsidRDefault="00640CC4" w:rsidP="00640CC4">
      <w:pPr>
        <w:jc w:val="both"/>
        <w:rPr>
          <w:sz w:val="28"/>
          <w:szCs w:val="28"/>
        </w:rPr>
      </w:pPr>
    </w:p>
    <w:p w:rsidR="00E92407" w:rsidRDefault="008F45FA" w:rsidP="00E92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оперативным данным на </w:t>
      </w:r>
      <w:r w:rsidR="00431D85">
        <w:rPr>
          <w:sz w:val="28"/>
          <w:szCs w:val="28"/>
        </w:rPr>
        <w:t>0</w:t>
      </w:r>
      <w:r w:rsidR="00E92B49">
        <w:rPr>
          <w:sz w:val="28"/>
          <w:szCs w:val="28"/>
        </w:rPr>
        <w:t xml:space="preserve">1 ноября </w:t>
      </w:r>
      <w:r>
        <w:rPr>
          <w:sz w:val="28"/>
          <w:szCs w:val="28"/>
        </w:rPr>
        <w:t>201</w:t>
      </w:r>
      <w:r w:rsidR="00F61415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F61415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Советском районе г.Красноярска произош</w:t>
      </w:r>
      <w:r w:rsidR="002B5AD4">
        <w:rPr>
          <w:sz w:val="28"/>
          <w:szCs w:val="28"/>
        </w:rPr>
        <w:t>л</w:t>
      </w:r>
      <w:r w:rsidR="007908F4">
        <w:rPr>
          <w:sz w:val="28"/>
          <w:szCs w:val="28"/>
        </w:rPr>
        <w:t>о</w:t>
      </w:r>
      <w:r w:rsidR="00C663D3">
        <w:rPr>
          <w:sz w:val="28"/>
          <w:szCs w:val="28"/>
        </w:rPr>
        <w:t xml:space="preserve"> </w:t>
      </w:r>
      <w:r w:rsidR="00C73102">
        <w:rPr>
          <w:sz w:val="28"/>
          <w:szCs w:val="28"/>
        </w:rPr>
        <w:t>1</w:t>
      </w:r>
      <w:r w:rsidR="00431D85">
        <w:rPr>
          <w:sz w:val="28"/>
          <w:szCs w:val="28"/>
        </w:rPr>
        <w:t>94</w:t>
      </w:r>
      <w:r>
        <w:rPr>
          <w:sz w:val="28"/>
          <w:szCs w:val="28"/>
        </w:rPr>
        <w:t xml:space="preserve"> пожар</w:t>
      </w:r>
      <w:r w:rsidR="00431D8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7908F4">
        <w:rPr>
          <w:sz w:val="28"/>
          <w:szCs w:val="28"/>
        </w:rPr>
        <w:t>за аналог</w:t>
      </w:r>
      <w:r w:rsidR="002B5AD4">
        <w:rPr>
          <w:sz w:val="28"/>
          <w:szCs w:val="28"/>
        </w:rPr>
        <w:t>ичный</w:t>
      </w:r>
      <w:r w:rsidR="00E92407">
        <w:rPr>
          <w:sz w:val="28"/>
          <w:szCs w:val="28"/>
        </w:rPr>
        <w:t xml:space="preserve"> период прошлого года (далее АППГ) – </w:t>
      </w:r>
      <w:r w:rsidR="00431D85">
        <w:rPr>
          <w:sz w:val="28"/>
          <w:szCs w:val="28"/>
        </w:rPr>
        <w:t>224</w:t>
      </w:r>
      <w:r w:rsidR="00E92407">
        <w:rPr>
          <w:sz w:val="28"/>
          <w:szCs w:val="28"/>
        </w:rPr>
        <w:t xml:space="preserve"> пожар</w:t>
      </w:r>
      <w:r w:rsidR="00F61415">
        <w:rPr>
          <w:sz w:val="28"/>
          <w:szCs w:val="28"/>
        </w:rPr>
        <w:t>ов</w:t>
      </w:r>
      <w:r w:rsidR="00E92407">
        <w:rPr>
          <w:sz w:val="28"/>
          <w:szCs w:val="28"/>
        </w:rPr>
        <w:t xml:space="preserve">, </w:t>
      </w:r>
      <w:r>
        <w:rPr>
          <w:sz w:val="28"/>
          <w:szCs w:val="28"/>
        </w:rPr>
        <w:t>погиб</w:t>
      </w:r>
      <w:r w:rsidR="00ED701B">
        <w:rPr>
          <w:sz w:val="28"/>
          <w:szCs w:val="28"/>
        </w:rPr>
        <w:t>ло</w:t>
      </w:r>
      <w:r w:rsidR="00C663D3">
        <w:rPr>
          <w:sz w:val="28"/>
          <w:szCs w:val="28"/>
        </w:rPr>
        <w:t xml:space="preserve"> </w:t>
      </w:r>
      <w:r w:rsidR="00431D85">
        <w:rPr>
          <w:sz w:val="28"/>
          <w:szCs w:val="28"/>
        </w:rPr>
        <w:t>5</w:t>
      </w:r>
      <w:r w:rsidR="00C663D3">
        <w:rPr>
          <w:sz w:val="28"/>
          <w:szCs w:val="28"/>
        </w:rPr>
        <w:t xml:space="preserve"> </w:t>
      </w:r>
      <w:r w:rsidR="007908F4">
        <w:rPr>
          <w:sz w:val="28"/>
          <w:szCs w:val="28"/>
        </w:rPr>
        <w:t xml:space="preserve">человек, </w:t>
      </w:r>
      <w:r w:rsidR="00E92407">
        <w:rPr>
          <w:sz w:val="28"/>
          <w:szCs w:val="28"/>
        </w:rPr>
        <w:t xml:space="preserve">АППГ – </w:t>
      </w:r>
      <w:r w:rsidR="00E92B49">
        <w:rPr>
          <w:sz w:val="28"/>
          <w:szCs w:val="28"/>
        </w:rPr>
        <w:t>1</w:t>
      </w:r>
      <w:r w:rsidR="00431D85">
        <w:rPr>
          <w:sz w:val="28"/>
          <w:szCs w:val="28"/>
        </w:rPr>
        <w:t xml:space="preserve">2 </w:t>
      </w:r>
      <w:r w:rsidR="00E92407">
        <w:rPr>
          <w:sz w:val="28"/>
          <w:szCs w:val="28"/>
        </w:rPr>
        <w:t xml:space="preserve">человек, </w:t>
      </w:r>
      <w:r w:rsidR="00E92B49">
        <w:rPr>
          <w:sz w:val="28"/>
          <w:szCs w:val="28"/>
        </w:rPr>
        <w:t>травмированн</w:t>
      </w:r>
      <w:r w:rsidR="00431D85">
        <w:rPr>
          <w:sz w:val="28"/>
          <w:szCs w:val="28"/>
        </w:rPr>
        <w:t>о</w:t>
      </w:r>
      <w:r w:rsidR="00E92B49">
        <w:rPr>
          <w:sz w:val="28"/>
          <w:szCs w:val="28"/>
        </w:rPr>
        <w:t xml:space="preserve"> – </w:t>
      </w:r>
      <w:r w:rsidR="00431D85">
        <w:rPr>
          <w:sz w:val="28"/>
          <w:szCs w:val="28"/>
        </w:rPr>
        <w:t>3</w:t>
      </w:r>
      <w:r w:rsidR="00E92B49">
        <w:rPr>
          <w:sz w:val="28"/>
          <w:szCs w:val="28"/>
        </w:rPr>
        <w:t xml:space="preserve"> человека, АППГ – </w:t>
      </w:r>
      <w:r w:rsidR="00431D85">
        <w:rPr>
          <w:sz w:val="28"/>
          <w:szCs w:val="28"/>
        </w:rPr>
        <w:t>10</w:t>
      </w:r>
      <w:r w:rsidR="00E92B49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В г.Красноярске зарегистрировано </w:t>
      </w:r>
      <w:r w:rsidR="00431D85">
        <w:rPr>
          <w:sz w:val="28"/>
          <w:szCs w:val="28"/>
        </w:rPr>
        <w:t>827</w:t>
      </w:r>
      <w:r w:rsidR="00E92407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E92B49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92407">
        <w:rPr>
          <w:sz w:val="28"/>
          <w:szCs w:val="28"/>
        </w:rPr>
        <w:t xml:space="preserve">АППГ – </w:t>
      </w:r>
      <w:r w:rsidR="00431D85">
        <w:rPr>
          <w:sz w:val="28"/>
          <w:szCs w:val="28"/>
        </w:rPr>
        <w:t>915</w:t>
      </w:r>
      <w:r w:rsidR="00E92407">
        <w:rPr>
          <w:sz w:val="28"/>
          <w:szCs w:val="28"/>
        </w:rPr>
        <w:t xml:space="preserve">, при которых погибло </w:t>
      </w:r>
      <w:r w:rsidR="00E6608F">
        <w:rPr>
          <w:sz w:val="28"/>
          <w:szCs w:val="28"/>
        </w:rPr>
        <w:t>3</w:t>
      </w:r>
      <w:r w:rsidR="00431D85">
        <w:rPr>
          <w:sz w:val="28"/>
          <w:szCs w:val="28"/>
        </w:rPr>
        <w:t>5</w:t>
      </w:r>
      <w:r w:rsidR="00E92407">
        <w:rPr>
          <w:sz w:val="28"/>
          <w:szCs w:val="28"/>
        </w:rPr>
        <w:t xml:space="preserve"> человек</w:t>
      </w:r>
      <w:r w:rsidR="00E92B49">
        <w:rPr>
          <w:sz w:val="28"/>
          <w:szCs w:val="28"/>
        </w:rPr>
        <w:t>а</w:t>
      </w:r>
      <w:r w:rsidR="00E92407">
        <w:rPr>
          <w:sz w:val="28"/>
          <w:szCs w:val="28"/>
        </w:rPr>
        <w:t xml:space="preserve">, из них </w:t>
      </w:r>
      <w:r w:rsidR="00F61415">
        <w:rPr>
          <w:sz w:val="28"/>
          <w:szCs w:val="28"/>
        </w:rPr>
        <w:t>3</w:t>
      </w:r>
      <w:r w:rsidR="00E92407">
        <w:rPr>
          <w:sz w:val="28"/>
          <w:szCs w:val="28"/>
        </w:rPr>
        <w:t xml:space="preserve"> детей, АП</w:t>
      </w:r>
      <w:r w:rsidR="007908F4">
        <w:rPr>
          <w:sz w:val="28"/>
          <w:szCs w:val="28"/>
        </w:rPr>
        <w:t xml:space="preserve">ПГ – </w:t>
      </w:r>
      <w:r w:rsidR="00E92B49">
        <w:rPr>
          <w:sz w:val="28"/>
          <w:szCs w:val="28"/>
        </w:rPr>
        <w:t>3</w:t>
      </w:r>
      <w:r w:rsidR="00431D85">
        <w:rPr>
          <w:sz w:val="28"/>
          <w:szCs w:val="28"/>
        </w:rPr>
        <w:t>8</w:t>
      </w:r>
      <w:r w:rsidR="007908F4">
        <w:rPr>
          <w:sz w:val="28"/>
          <w:szCs w:val="28"/>
        </w:rPr>
        <w:t xml:space="preserve"> человек,</w:t>
      </w:r>
      <w:r w:rsidR="00ED701B" w:rsidRPr="00ED701B">
        <w:rPr>
          <w:sz w:val="28"/>
          <w:szCs w:val="28"/>
        </w:rPr>
        <w:t xml:space="preserve"> </w:t>
      </w:r>
      <w:r w:rsidR="00ED701B">
        <w:rPr>
          <w:sz w:val="28"/>
          <w:szCs w:val="28"/>
        </w:rPr>
        <w:t>из них 2 детей</w:t>
      </w:r>
      <w:r w:rsidR="00C73102">
        <w:rPr>
          <w:sz w:val="28"/>
          <w:szCs w:val="28"/>
        </w:rPr>
        <w:t xml:space="preserve">. За прошедший период травмы получили </w:t>
      </w:r>
      <w:r w:rsidR="00431D85">
        <w:rPr>
          <w:sz w:val="28"/>
          <w:szCs w:val="28"/>
        </w:rPr>
        <w:t>42</w:t>
      </w:r>
      <w:r w:rsidR="00C73102">
        <w:rPr>
          <w:sz w:val="28"/>
          <w:szCs w:val="28"/>
        </w:rPr>
        <w:t xml:space="preserve"> человек, из них – 1 ребенок, АППГ – </w:t>
      </w:r>
      <w:r w:rsidR="00431D85">
        <w:rPr>
          <w:sz w:val="28"/>
          <w:szCs w:val="28"/>
        </w:rPr>
        <w:t>51</w:t>
      </w:r>
      <w:r w:rsidR="00C73102">
        <w:rPr>
          <w:sz w:val="28"/>
          <w:szCs w:val="28"/>
        </w:rPr>
        <w:t xml:space="preserve"> человек, из них – </w:t>
      </w:r>
      <w:r w:rsidR="00E6608F">
        <w:rPr>
          <w:sz w:val="28"/>
          <w:szCs w:val="28"/>
        </w:rPr>
        <w:t>2 детей</w:t>
      </w:r>
      <w:r w:rsidR="00C73102">
        <w:rPr>
          <w:sz w:val="28"/>
          <w:szCs w:val="28"/>
        </w:rPr>
        <w:t>.</w:t>
      </w:r>
      <w:r w:rsidR="00F61415">
        <w:rPr>
          <w:sz w:val="28"/>
          <w:szCs w:val="28"/>
        </w:rPr>
        <w:t xml:space="preserve"> </w:t>
      </w:r>
    </w:p>
    <w:p w:rsidR="00C73102" w:rsidRDefault="00C73102" w:rsidP="00E92407">
      <w:pPr>
        <w:ind w:firstLine="708"/>
        <w:jc w:val="both"/>
        <w:rPr>
          <w:sz w:val="28"/>
          <w:szCs w:val="28"/>
        </w:rPr>
      </w:pPr>
    </w:p>
    <w:p w:rsidR="004F4ED4" w:rsidRDefault="008F45FA" w:rsidP="008F45F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Основными причинами пожаров являются:</w:t>
      </w:r>
    </w:p>
    <w:p w:rsidR="00E92407" w:rsidRDefault="00E92407" w:rsidP="008F45FA">
      <w:pPr>
        <w:jc w:val="center"/>
        <w:rPr>
          <w:sz w:val="28"/>
          <w:szCs w:val="28"/>
        </w:rPr>
      </w:pPr>
    </w:p>
    <w:p w:rsidR="004F4ED4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– около 50% пожаров;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эксплуатация неисправного электрооборудования, электрообогревателей кустарного производства с открытыми спиралями – 25 %;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нарушение правил монтажа и эксплуатации печного отопления – 15% пожаров;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неосторожность при курении  - 10% пожаров;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шалость детей с огнем 5 %.</w:t>
      </w:r>
    </w:p>
    <w:p w:rsidR="004F4ED4" w:rsidRDefault="004F4ED4" w:rsidP="002C55C0">
      <w:pPr>
        <w:rPr>
          <w:sz w:val="28"/>
          <w:szCs w:val="28"/>
        </w:rPr>
      </w:pPr>
    </w:p>
    <w:p w:rsidR="008F45FA" w:rsidRDefault="008F45FA" w:rsidP="00E9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="007908F4">
        <w:rPr>
          <w:sz w:val="28"/>
          <w:szCs w:val="28"/>
        </w:rPr>
        <w:t>приведенные</w:t>
      </w:r>
      <w:r>
        <w:rPr>
          <w:sz w:val="28"/>
          <w:szCs w:val="28"/>
        </w:rPr>
        <w:t xml:space="preserve"> статистические данные прошу</w:t>
      </w:r>
      <w:r w:rsidR="00E92407">
        <w:rPr>
          <w:sz w:val="28"/>
          <w:szCs w:val="28"/>
        </w:rPr>
        <w:t xml:space="preserve"> довести до работников</w:t>
      </w:r>
      <w:r w:rsidR="00D27D75">
        <w:rPr>
          <w:sz w:val="28"/>
          <w:szCs w:val="28"/>
        </w:rPr>
        <w:t xml:space="preserve"> и учащихся образовательных </w:t>
      </w:r>
      <w:r w:rsidR="00431D85">
        <w:rPr>
          <w:sz w:val="28"/>
          <w:szCs w:val="28"/>
        </w:rPr>
        <w:t>учреждений</w:t>
      </w:r>
      <w:r w:rsidR="00C73102">
        <w:rPr>
          <w:sz w:val="28"/>
          <w:szCs w:val="28"/>
        </w:rPr>
        <w:t>,</w:t>
      </w:r>
      <w:r w:rsidR="00431D85">
        <w:rPr>
          <w:sz w:val="28"/>
          <w:szCs w:val="28"/>
        </w:rPr>
        <w:t xml:space="preserve"> а также</w:t>
      </w:r>
      <w:r w:rsidR="00C73102">
        <w:rPr>
          <w:sz w:val="28"/>
          <w:szCs w:val="28"/>
        </w:rPr>
        <w:t xml:space="preserve"> разместить на информационных стендах</w:t>
      </w:r>
      <w:r>
        <w:rPr>
          <w:sz w:val="28"/>
          <w:szCs w:val="28"/>
        </w:rPr>
        <w:t>.</w:t>
      </w:r>
    </w:p>
    <w:p w:rsidR="008F45FA" w:rsidRDefault="008F45FA" w:rsidP="00E92407">
      <w:pPr>
        <w:ind w:firstLine="709"/>
        <w:jc w:val="both"/>
        <w:rPr>
          <w:sz w:val="28"/>
          <w:szCs w:val="28"/>
        </w:rPr>
      </w:pPr>
    </w:p>
    <w:p w:rsidR="008F45FA" w:rsidRDefault="008F45FA" w:rsidP="002C55C0">
      <w:pPr>
        <w:rPr>
          <w:sz w:val="28"/>
          <w:szCs w:val="28"/>
        </w:rPr>
      </w:pPr>
    </w:p>
    <w:p w:rsidR="00CD22C5" w:rsidRDefault="00E92B49" w:rsidP="002C55C0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6141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1415">
        <w:rPr>
          <w:sz w:val="28"/>
          <w:szCs w:val="28"/>
        </w:rPr>
        <w:t xml:space="preserve"> </w:t>
      </w:r>
    </w:p>
    <w:p w:rsidR="004A26F9" w:rsidRDefault="00F61415" w:rsidP="002C55C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</w:t>
      </w:r>
      <w:r w:rsidR="00CD22C5">
        <w:rPr>
          <w:sz w:val="28"/>
          <w:szCs w:val="28"/>
        </w:rPr>
        <w:t xml:space="preserve">                                                          </w:t>
      </w:r>
      <w:r w:rsidR="00E92B49">
        <w:rPr>
          <w:sz w:val="28"/>
          <w:szCs w:val="28"/>
        </w:rPr>
        <w:t>С</w:t>
      </w:r>
      <w:r w:rsidR="004F4ED4">
        <w:rPr>
          <w:sz w:val="28"/>
          <w:szCs w:val="28"/>
        </w:rPr>
        <w:t>.</w:t>
      </w:r>
      <w:r w:rsidR="00E92B49">
        <w:rPr>
          <w:sz w:val="28"/>
          <w:szCs w:val="28"/>
        </w:rPr>
        <w:t>А</w:t>
      </w:r>
      <w:r w:rsidR="004F4ED4">
        <w:rPr>
          <w:sz w:val="28"/>
          <w:szCs w:val="28"/>
        </w:rPr>
        <w:t>.</w:t>
      </w:r>
      <w:r w:rsidR="00E92B49">
        <w:rPr>
          <w:sz w:val="28"/>
          <w:szCs w:val="28"/>
        </w:rPr>
        <w:t>Семенов</w:t>
      </w:r>
    </w:p>
    <w:p w:rsidR="004A26F9" w:rsidRDefault="004A26F9" w:rsidP="002C55C0">
      <w:pPr>
        <w:rPr>
          <w:sz w:val="28"/>
          <w:szCs w:val="28"/>
        </w:rPr>
      </w:pPr>
    </w:p>
    <w:p w:rsidR="004A26F9" w:rsidRPr="00140901" w:rsidRDefault="004A26F9" w:rsidP="002C55C0">
      <w:pPr>
        <w:rPr>
          <w:sz w:val="28"/>
          <w:szCs w:val="28"/>
        </w:rPr>
      </w:pPr>
    </w:p>
    <w:p w:rsidR="004A26F9" w:rsidRDefault="004A26F9"/>
    <w:sectPr w:rsidR="004A26F9" w:rsidSect="00AE7E31">
      <w:headerReference w:type="default" r:id="rId10"/>
      <w:pgSz w:w="11906" w:h="16838"/>
      <w:pgMar w:top="284" w:right="567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CC" w:rsidRDefault="00AB11CC" w:rsidP="00CD704B">
      <w:r>
        <w:separator/>
      </w:r>
    </w:p>
  </w:endnote>
  <w:endnote w:type="continuationSeparator" w:id="1">
    <w:p w:rsidR="00AB11CC" w:rsidRDefault="00AB11CC" w:rsidP="00CD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CC" w:rsidRDefault="00AB11CC" w:rsidP="00CD704B">
      <w:r>
        <w:separator/>
      </w:r>
    </w:p>
  </w:footnote>
  <w:footnote w:type="continuationSeparator" w:id="1">
    <w:p w:rsidR="00AB11CC" w:rsidRDefault="00AB11CC" w:rsidP="00CD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F9" w:rsidRDefault="00490D96">
    <w:pPr>
      <w:pStyle w:val="a4"/>
      <w:jc w:val="center"/>
    </w:pPr>
    <w:fldSimple w:instr=" PAGE   \* MERGEFORMAT ">
      <w:r w:rsidR="00CD22C5">
        <w:rPr>
          <w:noProof/>
        </w:rPr>
        <w:t>2</w:t>
      </w:r>
    </w:fldSimple>
  </w:p>
  <w:p w:rsidR="004A26F9" w:rsidRDefault="004A2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358"/>
    <w:multiLevelType w:val="hybridMultilevel"/>
    <w:tmpl w:val="EA5C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2B"/>
    <w:rsid w:val="00013A91"/>
    <w:rsid w:val="00026142"/>
    <w:rsid w:val="00037F43"/>
    <w:rsid w:val="000418F9"/>
    <w:rsid w:val="0007005B"/>
    <w:rsid w:val="00071D2B"/>
    <w:rsid w:val="000730BE"/>
    <w:rsid w:val="000745D0"/>
    <w:rsid w:val="0008785D"/>
    <w:rsid w:val="000B4174"/>
    <w:rsid w:val="000E55FE"/>
    <w:rsid w:val="0013547C"/>
    <w:rsid w:val="00140901"/>
    <w:rsid w:val="00183844"/>
    <w:rsid w:val="001A6C3D"/>
    <w:rsid w:val="001D7168"/>
    <w:rsid w:val="001E074F"/>
    <w:rsid w:val="001F34F9"/>
    <w:rsid w:val="00202118"/>
    <w:rsid w:val="0021444D"/>
    <w:rsid w:val="002B5AD4"/>
    <w:rsid w:val="002C0105"/>
    <w:rsid w:val="002C55C0"/>
    <w:rsid w:val="002D3C48"/>
    <w:rsid w:val="002E53BF"/>
    <w:rsid w:val="00322D5E"/>
    <w:rsid w:val="003242BB"/>
    <w:rsid w:val="00342E50"/>
    <w:rsid w:val="00380AA2"/>
    <w:rsid w:val="00393C94"/>
    <w:rsid w:val="00396DED"/>
    <w:rsid w:val="004055D1"/>
    <w:rsid w:val="00427467"/>
    <w:rsid w:val="00431D85"/>
    <w:rsid w:val="004430C4"/>
    <w:rsid w:val="00445690"/>
    <w:rsid w:val="00490D96"/>
    <w:rsid w:val="004A26F9"/>
    <w:rsid w:val="004A628A"/>
    <w:rsid w:val="004F4E63"/>
    <w:rsid w:val="004F4ED4"/>
    <w:rsid w:val="00514D69"/>
    <w:rsid w:val="00537EA6"/>
    <w:rsid w:val="00540C9A"/>
    <w:rsid w:val="0057030A"/>
    <w:rsid w:val="00570C56"/>
    <w:rsid w:val="0058165F"/>
    <w:rsid w:val="00595C23"/>
    <w:rsid w:val="005D3759"/>
    <w:rsid w:val="005D5F82"/>
    <w:rsid w:val="005E3B93"/>
    <w:rsid w:val="005E694B"/>
    <w:rsid w:val="005F0C46"/>
    <w:rsid w:val="005F11F1"/>
    <w:rsid w:val="006233E7"/>
    <w:rsid w:val="00640CC4"/>
    <w:rsid w:val="00691EF4"/>
    <w:rsid w:val="006964A1"/>
    <w:rsid w:val="00696EC4"/>
    <w:rsid w:val="006D4235"/>
    <w:rsid w:val="006E660D"/>
    <w:rsid w:val="007018C5"/>
    <w:rsid w:val="00770454"/>
    <w:rsid w:val="00772D59"/>
    <w:rsid w:val="00775480"/>
    <w:rsid w:val="007908F4"/>
    <w:rsid w:val="007B39B1"/>
    <w:rsid w:val="007C15BF"/>
    <w:rsid w:val="007D335F"/>
    <w:rsid w:val="007E690E"/>
    <w:rsid w:val="007F6304"/>
    <w:rsid w:val="007F7964"/>
    <w:rsid w:val="008237C1"/>
    <w:rsid w:val="008D75AB"/>
    <w:rsid w:val="008F45FA"/>
    <w:rsid w:val="00902C94"/>
    <w:rsid w:val="00922F91"/>
    <w:rsid w:val="00931492"/>
    <w:rsid w:val="00947F92"/>
    <w:rsid w:val="009512C5"/>
    <w:rsid w:val="00986503"/>
    <w:rsid w:val="009B32FA"/>
    <w:rsid w:val="009C4BB0"/>
    <w:rsid w:val="009D2CA1"/>
    <w:rsid w:val="009E11AA"/>
    <w:rsid w:val="00A12B7F"/>
    <w:rsid w:val="00A31F14"/>
    <w:rsid w:val="00A4501E"/>
    <w:rsid w:val="00A60761"/>
    <w:rsid w:val="00A70C0B"/>
    <w:rsid w:val="00A805F7"/>
    <w:rsid w:val="00A83F19"/>
    <w:rsid w:val="00A922F9"/>
    <w:rsid w:val="00AB11CC"/>
    <w:rsid w:val="00AC35B0"/>
    <w:rsid w:val="00AD77A1"/>
    <w:rsid w:val="00AE7E31"/>
    <w:rsid w:val="00B10870"/>
    <w:rsid w:val="00B244F8"/>
    <w:rsid w:val="00B32237"/>
    <w:rsid w:val="00B63736"/>
    <w:rsid w:val="00B645D8"/>
    <w:rsid w:val="00B91E80"/>
    <w:rsid w:val="00C15143"/>
    <w:rsid w:val="00C40A92"/>
    <w:rsid w:val="00C50E1E"/>
    <w:rsid w:val="00C663D3"/>
    <w:rsid w:val="00C73102"/>
    <w:rsid w:val="00CD22C5"/>
    <w:rsid w:val="00CD704B"/>
    <w:rsid w:val="00CD7998"/>
    <w:rsid w:val="00D123A1"/>
    <w:rsid w:val="00D27D75"/>
    <w:rsid w:val="00D473DD"/>
    <w:rsid w:val="00D7076F"/>
    <w:rsid w:val="00D87B6F"/>
    <w:rsid w:val="00D93ADD"/>
    <w:rsid w:val="00DA1929"/>
    <w:rsid w:val="00DB15DF"/>
    <w:rsid w:val="00DC49FA"/>
    <w:rsid w:val="00DC5CAE"/>
    <w:rsid w:val="00DF29C8"/>
    <w:rsid w:val="00E55E88"/>
    <w:rsid w:val="00E6608F"/>
    <w:rsid w:val="00E92407"/>
    <w:rsid w:val="00E92B49"/>
    <w:rsid w:val="00E96875"/>
    <w:rsid w:val="00EB27D2"/>
    <w:rsid w:val="00EB43A3"/>
    <w:rsid w:val="00ED701B"/>
    <w:rsid w:val="00EE358A"/>
    <w:rsid w:val="00EE777D"/>
    <w:rsid w:val="00F144C3"/>
    <w:rsid w:val="00F22C5D"/>
    <w:rsid w:val="00F25519"/>
    <w:rsid w:val="00F27493"/>
    <w:rsid w:val="00F36FC7"/>
    <w:rsid w:val="00F41905"/>
    <w:rsid w:val="00F4374E"/>
    <w:rsid w:val="00F61415"/>
    <w:rsid w:val="00F754AC"/>
    <w:rsid w:val="00FB50E3"/>
    <w:rsid w:val="00FB6A2A"/>
    <w:rsid w:val="00FB738B"/>
    <w:rsid w:val="00FD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C55C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1D2B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55C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071D2B"/>
    <w:rPr>
      <w:rFonts w:ascii="Times New Roman" w:hAnsi="Times New Roman" w:cs="Times New Roman"/>
      <w:sz w:val="32"/>
      <w:szCs w:val="32"/>
      <w:lang w:eastAsia="ar-SA" w:bidi="ar-SA"/>
    </w:rPr>
  </w:style>
  <w:style w:type="character" w:styleId="a3">
    <w:name w:val="Hyperlink"/>
    <w:basedOn w:val="a0"/>
    <w:rsid w:val="00071D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7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D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071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D2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o@sov.admk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Образование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miljuhina</dc:creator>
  <cp:keywords/>
  <dc:description/>
  <cp:lastModifiedBy>114(1)</cp:lastModifiedBy>
  <cp:revision>29</cp:revision>
  <cp:lastPrinted>2012-08-29T06:26:00Z</cp:lastPrinted>
  <dcterms:created xsi:type="dcterms:W3CDTF">2011-03-15T04:17:00Z</dcterms:created>
  <dcterms:modified xsi:type="dcterms:W3CDTF">2014-12-16T04:20:00Z</dcterms:modified>
</cp:coreProperties>
</file>